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06" w:rsidRPr="00F574E0" w:rsidRDefault="00F52D06" w:rsidP="00F90B79">
      <w:pPr>
        <w:tabs>
          <w:tab w:val="left" w:pos="8222"/>
        </w:tabs>
        <w:spacing w:after="0" w:line="240" w:lineRule="auto"/>
        <w:ind w:left="6372" w:right="113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57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F52D06" w:rsidRDefault="00F52D06" w:rsidP="0007593B">
      <w:pPr>
        <w:tabs>
          <w:tab w:val="left" w:pos="8222"/>
        </w:tabs>
        <w:spacing w:after="0" w:line="240" w:lineRule="auto"/>
        <w:ind w:left="1134" w:right="1134" w:firstLine="6237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736A5" w:rsidRPr="00F52D06" w:rsidRDefault="00B736A5" w:rsidP="0007593B">
      <w:pPr>
        <w:tabs>
          <w:tab w:val="left" w:pos="8222"/>
        </w:tabs>
        <w:spacing w:after="0" w:line="240" w:lineRule="auto"/>
        <w:ind w:left="1134" w:right="1134" w:firstLine="6237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736A5" w:rsidRDefault="00F52D06" w:rsidP="000759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52D0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</w:t>
      </w:r>
    </w:p>
    <w:p w:rsidR="00F52D06" w:rsidRDefault="00F52D06" w:rsidP="000759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52D0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ПРАВИТЕЛЬСТВА КЫРГЫЗСКОЙ РЕСПУБЛИКИ</w:t>
      </w:r>
    </w:p>
    <w:p w:rsidR="007F2B5D" w:rsidRPr="00F52D06" w:rsidRDefault="007F2B5D" w:rsidP="000759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F2B5D" w:rsidRDefault="00B736A5" w:rsidP="0007593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225CE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 медицинском </w:t>
      </w:r>
      <w:r w:rsidR="00942CF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 психодиагностическом </w:t>
      </w:r>
      <w:r w:rsidR="00225CE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освидетельствовании </w:t>
      </w:r>
      <w:r w:rsidR="00225CEB" w:rsidRPr="00942CF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правоохранительных органах Кыргызской Республики</w:t>
      </w:r>
      <w:r w:rsidR="005E0A42" w:rsidRPr="00942CF4">
        <w:rPr>
          <w:rFonts w:ascii="Times New Roman" w:hAnsi="Times New Roman" w:cs="Times New Roman"/>
          <w:sz w:val="28"/>
          <w:szCs w:val="28"/>
        </w:rPr>
        <w:t xml:space="preserve"> (в мирное и военное время)</w:t>
      </w:r>
    </w:p>
    <w:p w:rsidR="00B736A5" w:rsidRDefault="00B736A5" w:rsidP="0007593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6A5" w:rsidRDefault="00B736A5" w:rsidP="0007593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D06" w:rsidRDefault="00B736A5" w:rsidP="00075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целях реализации части 5 статьи 10 Закона Кыргызской Республики «О прохождении службы в правоохранительных органах Кыргызской Республики», в</w:t>
      </w:r>
      <w:r w:rsidR="007F2B5D" w:rsidRPr="007F2B5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соответствие с</w:t>
      </w:r>
      <w:r w:rsidR="009A784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="005B495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статьями 10 </w:t>
      </w:r>
      <w:r w:rsidR="00F52D06" w:rsidRPr="00F52D0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 </w:t>
      </w:r>
      <w:r w:rsidR="005B495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17 </w:t>
      </w:r>
      <w:r w:rsidR="00F52D06" w:rsidRPr="00F52D0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332308" w:rsidRPr="00F52D06" w:rsidRDefault="00332308" w:rsidP="00075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1.</w:t>
      </w:r>
      <w:r w:rsidR="000759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Утвердить </w:t>
      </w:r>
      <w:r w:rsidR="00B736A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прилагаемое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Положение </w:t>
      </w:r>
      <w:r w:rsidR="00B736A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медицинском </w:t>
      </w:r>
      <w:r w:rsidR="00E925A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 психо</w:t>
      </w:r>
      <w:r w:rsidR="00942CF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диагностическом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освидетельствовании в </w:t>
      </w:r>
      <w:r w:rsidR="00E925A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правоохранительных органах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942CF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(на мирное и военное время)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74743F" w:rsidRDefault="00332308" w:rsidP="00075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07593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07593B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E925A7">
        <w:rPr>
          <w:rFonts w:ascii="Times New Roman" w:eastAsia="Calibri" w:hAnsi="Times New Roman" w:cs="Times New Roman"/>
          <w:sz w:val="28"/>
          <w:szCs w:val="28"/>
        </w:rPr>
        <w:t>Министерству внутренних дел Кыргызской Республики, Государственной службе исполнения наказаний при Правительстве Кыргызской Республики, Государственной службе по борьбе с экономическими преступлениями при Правительстве Кыргызской Республики и Государственной таможенной службе при Правительстве Кыргызской Республики принять меры, вытекающие из настоящего постановления.</w:t>
      </w:r>
    </w:p>
    <w:p w:rsidR="00E925A7" w:rsidRPr="00332308" w:rsidRDefault="00E925A7" w:rsidP="000759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07593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FA2A19" w:rsidRDefault="0007593B" w:rsidP="00075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A2A19" w:rsidRPr="00332308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E925A7">
        <w:rPr>
          <w:rFonts w:ascii="Times New Roman" w:eastAsia="Calibri" w:hAnsi="Times New Roman" w:cs="Times New Roman"/>
          <w:sz w:val="28"/>
          <w:szCs w:val="28"/>
        </w:rPr>
        <w:t xml:space="preserve">по истечении 10 дней </w:t>
      </w:r>
      <w:r w:rsidR="00FA2A19" w:rsidRPr="00332308">
        <w:rPr>
          <w:rFonts w:ascii="Times New Roman" w:eastAsia="Calibri" w:hAnsi="Times New Roman" w:cs="Times New Roman"/>
          <w:sz w:val="28"/>
          <w:szCs w:val="28"/>
        </w:rPr>
        <w:t>со дня официального опубликования.</w:t>
      </w:r>
    </w:p>
    <w:p w:rsidR="00F52D06" w:rsidRDefault="00F52D06" w:rsidP="00075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B5D" w:rsidRPr="00F52D06" w:rsidRDefault="007F2B5D" w:rsidP="00075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D06" w:rsidRPr="00F52D06" w:rsidRDefault="00F52D06" w:rsidP="00075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E925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52D06" w:rsidRPr="00F52D06" w:rsidRDefault="005206BF" w:rsidP="00075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925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52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 Абылгазиев</w:t>
      </w:r>
    </w:p>
    <w:sectPr w:rsidR="00F52D06" w:rsidRPr="00F52D06" w:rsidSect="00E975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666" w:rsidRDefault="003D1666" w:rsidP="00611A9A">
      <w:pPr>
        <w:spacing w:after="0" w:line="240" w:lineRule="auto"/>
      </w:pPr>
      <w:r>
        <w:separator/>
      </w:r>
    </w:p>
  </w:endnote>
  <w:endnote w:type="continuationSeparator" w:id="0">
    <w:p w:rsidR="003D1666" w:rsidRDefault="003D1666" w:rsidP="0061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AEA" w:rsidRDefault="00187A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5A7" w:rsidRPr="009704AD" w:rsidRDefault="00E925A7" w:rsidP="00E925A7">
    <w:pPr>
      <w:widowControl w:val="0"/>
      <w:tabs>
        <w:tab w:val="left" w:pos="993"/>
      </w:tabs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E925A7" w:rsidRPr="009704AD" w:rsidRDefault="00B3390E" w:rsidP="00E925A7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Министр внутренних дел</w:t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  <w:t>К. Джунушалиев</w:t>
    </w:r>
  </w:p>
  <w:p w:rsidR="00E925A7" w:rsidRPr="009704AD" w:rsidRDefault="00B3390E" w:rsidP="00E925A7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Кыргызской Республики</w:t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11823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 «__»______</w:t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2019 г.</w:t>
    </w:r>
  </w:p>
  <w:p w:rsidR="00E925A7" w:rsidRPr="009704AD" w:rsidRDefault="00E925A7" w:rsidP="00E925A7">
    <w:pPr>
      <w:widowControl w:val="0"/>
      <w:tabs>
        <w:tab w:val="left" w:pos="993"/>
      </w:tabs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E925A7" w:rsidRPr="009704AD" w:rsidRDefault="00DA3E92" w:rsidP="00DA3E92">
    <w:pPr>
      <w:widowControl w:val="0"/>
      <w:tabs>
        <w:tab w:val="left" w:pos="993"/>
        <w:tab w:val="left" w:pos="7088"/>
        <w:tab w:val="left" w:pos="7371"/>
      </w:tabs>
      <w:spacing w:after="0" w:line="240" w:lineRule="auto"/>
      <w:ind w:right="-1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Начальник УПОМС МВД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  <w:t>Н.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proofErr w:type="spellStart"/>
    <w:r w:rsidR="00B3390E">
      <w:rPr>
        <w:rFonts w:ascii="Times New Roman" w:eastAsia="Times New Roman" w:hAnsi="Times New Roman" w:cs="Times New Roman"/>
        <w:sz w:val="24"/>
        <w:szCs w:val="24"/>
        <w:lang w:eastAsia="ru-RU"/>
      </w:rPr>
      <w:t>Жангабылов</w:t>
    </w:r>
    <w:proofErr w:type="spellEnd"/>
    <w:r w:rsidR="00B3390E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Кыргызской Республики</w:t>
    </w:r>
    <w:r w:rsidR="00187AEA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                                                                 </w:t>
    </w:r>
    <w:r w:rsidR="00E925A7"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«__»_______ 2019г.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AEA" w:rsidRDefault="00187A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666" w:rsidRDefault="003D1666" w:rsidP="00611A9A">
      <w:pPr>
        <w:spacing w:after="0" w:line="240" w:lineRule="auto"/>
      </w:pPr>
      <w:r>
        <w:separator/>
      </w:r>
    </w:p>
  </w:footnote>
  <w:footnote w:type="continuationSeparator" w:id="0">
    <w:p w:rsidR="003D1666" w:rsidRDefault="003D1666" w:rsidP="0061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AEA" w:rsidRDefault="00187A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AEA" w:rsidRDefault="00187AE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AEA" w:rsidRDefault="00187A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88"/>
    <w:rsid w:val="0004180F"/>
    <w:rsid w:val="0007593B"/>
    <w:rsid w:val="00087432"/>
    <w:rsid w:val="00101ADA"/>
    <w:rsid w:val="00111B0D"/>
    <w:rsid w:val="00162EDE"/>
    <w:rsid w:val="00187AEA"/>
    <w:rsid w:val="001F14C6"/>
    <w:rsid w:val="00225CEB"/>
    <w:rsid w:val="00266FB6"/>
    <w:rsid w:val="00267D00"/>
    <w:rsid w:val="002A3B9D"/>
    <w:rsid w:val="002A56A9"/>
    <w:rsid w:val="00332308"/>
    <w:rsid w:val="003D1666"/>
    <w:rsid w:val="00441EA7"/>
    <w:rsid w:val="00491967"/>
    <w:rsid w:val="004E59E1"/>
    <w:rsid w:val="004F21A5"/>
    <w:rsid w:val="00511823"/>
    <w:rsid w:val="005206BF"/>
    <w:rsid w:val="00571988"/>
    <w:rsid w:val="005B495D"/>
    <w:rsid w:val="005B7D09"/>
    <w:rsid w:val="005E0A42"/>
    <w:rsid w:val="005E5DAB"/>
    <w:rsid w:val="005F1AA9"/>
    <w:rsid w:val="005F3EDD"/>
    <w:rsid w:val="00600B5B"/>
    <w:rsid w:val="00611A9A"/>
    <w:rsid w:val="006B418A"/>
    <w:rsid w:val="006B5B88"/>
    <w:rsid w:val="00722630"/>
    <w:rsid w:val="007238C2"/>
    <w:rsid w:val="0074743F"/>
    <w:rsid w:val="007A29EB"/>
    <w:rsid w:val="007E7A8B"/>
    <w:rsid w:val="007F2B5D"/>
    <w:rsid w:val="007F33F3"/>
    <w:rsid w:val="00804CB8"/>
    <w:rsid w:val="008E6AFD"/>
    <w:rsid w:val="00942CF4"/>
    <w:rsid w:val="00943D8F"/>
    <w:rsid w:val="009A784D"/>
    <w:rsid w:val="009F6386"/>
    <w:rsid w:val="00A16231"/>
    <w:rsid w:val="00A721B7"/>
    <w:rsid w:val="00A85C26"/>
    <w:rsid w:val="00B3390E"/>
    <w:rsid w:val="00B736A5"/>
    <w:rsid w:val="00BB5002"/>
    <w:rsid w:val="00BB7495"/>
    <w:rsid w:val="00C26833"/>
    <w:rsid w:val="00C559D6"/>
    <w:rsid w:val="00C6176C"/>
    <w:rsid w:val="00C8428D"/>
    <w:rsid w:val="00CA6FFA"/>
    <w:rsid w:val="00CB28C7"/>
    <w:rsid w:val="00CD7F2B"/>
    <w:rsid w:val="00CE117C"/>
    <w:rsid w:val="00D2133D"/>
    <w:rsid w:val="00D6300F"/>
    <w:rsid w:val="00DA3E92"/>
    <w:rsid w:val="00DA7315"/>
    <w:rsid w:val="00DB718A"/>
    <w:rsid w:val="00DF7C46"/>
    <w:rsid w:val="00DF7EC4"/>
    <w:rsid w:val="00E22227"/>
    <w:rsid w:val="00E47238"/>
    <w:rsid w:val="00E620E7"/>
    <w:rsid w:val="00E92425"/>
    <w:rsid w:val="00E925A7"/>
    <w:rsid w:val="00E97556"/>
    <w:rsid w:val="00EB7A27"/>
    <w:rsid w:val="00F4543B"/>
    <w:rsid w:val="00F52D06"/>
    <w:rsid w:val="00F574E0"/>
    <w:rsid w:val="00F90B79"/>
    <w:rsid w:val="00FA2A19"/>
    <w:rsid w:val="00FF3643"/>
    <w:rsid w:val="00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C27C1-EACE-40E9-87FB-4FD273C17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F2B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1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1A9A"/>
  </w:style>
  <w:style w:type="paragraph" w:styleId="a5">
    <w:name w:val="footer"/>
    <w:basedOn w:val="a"/>
    <w:link w:val="a6"/>
    <w:uiPriority w:val="99"/>
    <w:unhideWhenUsed/>
    <w:rsid w:val="0061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1A9A"/>
  </w:style>
  <w:style w:type="paragraph" w:customStyle="1" w:styleId="tkTekst">
    <w:name w:val="_Текст обычный (tkTekst)"/>
    <w:basedOn w:val="a"/>
    <w:rsid w:val="009A78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A78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KKnD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Прикоман-й сотрудник ОБОРОНА4</cp:lastModifiedBy>
  <cp:revision>3</cp:revision>
  <cp:lastPrinted>2018-02-14T03:37:00Z</cp:lastPrinted>
  <dcterms:created xsi:type="dcterms:W3CDTF">2019-11-18T10:40:00Z</dcterms:created>
  <dcterms:modified xsi:type="dcterms:W3CDTF">2019-11-18T10:41:00Z</dcterms:modified>
</cp:coreProperties>
</file>